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179CB" w14:textId="36E0078A" w:rsidR="001A20D4" w:rsidRPr="001A20D4" w:rsidRDefault="001A20D4" w:rsidP="001A20D4">
      <w:pPr>
        <w:jc w:val="both"/>
        <w:rPr>
          <w:b/>
          <w:bCs/>
        </w:rPr>
      </w:pPr>
      <w:r w:rsidRPr="001A20D4">
        <w:rPr>
          <w:b/>
          <w:bCs/>
        </w:rPr>
        <w:t xml:space="preserve">Stellenausschreibung: Verwaltungskraft / </w:t>
      </w:r>
      <w:proofErr w:type="spellStart"/>
      <w:r w:rsidRPr="001A20D4">
        <w:rPr>
          <w:b/>
          <w:bCs/>
        </w:rPr>
        <w:t>Fachbereichssekretär:in</w:t>
      </w:r>
      <w:proofErr w:type="spellEnd"/>
      <w:r w:rsidRPr="001A20D4">
        <w:rPr>
          <w:b/>
          <w:bCs/>
        </w:rPr>
        <w:t xml:space="preserve"> (m/w/d) – 2</w:t>
      </w:r>
      <w:r w:rsidR="00513811">
        <w:rPr>
          <w:b/>
          <w:bCs/>
        </w:rPr>
        <w:t>0</w:t>
      </w:r>
      <w:r w:rsidRPr="001A20D4">
        <w:rPr>
          <w:b/>
          <w:bCs/>
        </w:rPr>
        <w:t xml:space="preserve"> Wochenstunden</w:t>
      </w:r>
    </w:p>
    <w:p w14:paraId="0A5A46E1" w14:textId="2294E1FD" w:rsidR="001A20D4" w:rsidRPr="001A20D4" w:rsidRDefault="001A20D4" w:rsidP="001A20D4">
      <w:pPr>
        <w:jc w:val="both"/>
      </w:pPr>
      <w:r w:rsidRPr="001A20D4">
        <w:t xml:space="preserve">Zur Verstärkung unseres Teams suchen wir </w:t>
      </w:r>
      <w:r w:rsidRPr="001A20D4">
        <w:rPr>
          <w:b/>
          <w:bCs/>
        </w:rPr>
        <w:t>zum nächstmöglichen Zeitpunkt</w:t>
      </w:r>
      <w:r w:rsidRPr="001A20D4">
        <w:t xml:space="preserve"> eine engagierte </w:t>
      </w:r>
      <w:r w:rsidRPr="001A20D4">
        <w:rPr>
          <w:b/>
          <w:bCs/>
        </w:rPr>
        <w:t xml:space="preserve">Verwaltungskraft / </w:t>
      </w:r>
      <w:proofErr w:type="spellStart"/>
      <w:r w:rsidRPr="001A20D4">
        <w:rPr>
          <w:b/>
          <w:bCs/>
        </w:rPr>
        <w:t>Fachbereichssekretär:in</w:t>
      </w:r>
      <w:proofErr w:type="spellEnd"/>
      <w:r w:rsidRPr="001A20D4">
        <w:t xml:space="preserve"> in Teilzeit (2</w:t>
      </w:r>
      <w:r w:rsidR="00513811">
        <w:t>0</w:t>
      </w:r>
      <w:r w:rsidRPr="001A20D4">
        <w:t xml:space="preserve"> Wochenstunden).</w:t>
      </w:r>
    </w:p>
    <w:p w14:paraId="2687050A" w14:textId="77777777" w:rsidR="00466CD4" w:rsidRDefault="00466CD4" w:rsidP="001A20D4">
      <w:pPr>
        <w:jc w:val="both"/>
        <w:rPr>
          <w:b/>
          <w:bCs/>
        </w:rPr>
      </w:pPr>
    </w:p>
    <w:p w14:paraId="445DC8F4" w14:textId="716ABAA3" w:rsidR="001A20D4" w:rsidRPr="001A20D4" w:rsidRDefault="001A20D4" w:rsidP="001A20D4">
      <w:pPr>
        <w:jc w:val="both"/>
        <w:rPr>
          <w:b/>
          <w:bCs/>
        </w:rPr>
      </w:pPr>
      <w:r w:rsidRPr="001A20D4">
        <w:rPr>
          <w:b/>
          <w:bCs/>
        </w:rPr>
        <w:t>Ihre Aufgaben:</w:t>
      </w:r>
    </w:p>
    <w:p w14:paraId="65DFA8F3" w14:textId="77777777" w:rsidR="00466CD4" w:rsidRPr="001A20D4" w:rsidRDefault="00466CD4" w:rsidP="00466CD4">
      <w:pPr>
        <w:numPr>
          <w:ilvl w:val="0"/>
          <w:numId w:val="1"/>
        </w:numPr>
        <w:jc w:val="both"/>
      </w:pPr>
      <w:r w:rsidRPr="001A20D4">
        <w:t>Fachbereichs</w:t>
      </w:r>
      <w:r>
        <w:t>unterstützung</w:t>
      </w:r>
      <w:r w:rsidRPr="001A20D4">
        <w:t xml:space="preserve"> bei organisatorischen und administrativen Aufgaben</w:t>
      </w:r>
    </w:p>
    <w:p w14:paraId="5DE99AAC" w14:textId="7B4646C6" w:rsidR="00466CD4" w:rsidRPr="001A20D4" w:rsidRDefault="00466CD4" w:rsidP="00466CD4">
      <w:pPr>
        <w:numPr>
          <w:ilvl w:val="0"/>
          <w:numId w:val="1"/>
        </w:numPr>
        <w:jc w:val="both"/>
      </w:pPr>
      <w:r w:rsidRPr="001A20D4">
        <w:t>Allgemeine Bürotätigkeiten und Büroorganisation</w:t>
      </w:r>
    </w:p>
    <w:p w14:paraId="763AF1C8" w14:textId="77777777" w:rsidR="001A20D4" w:rsidRPr="001A20D4" w:rsidRDefault="001A20D4" w:rsidP="001A20D4">
      <w:pPr>
        <w:numPr>
          <w:ilvl w:val="0"/>
          <w:numId w:val="1"/>
        </w:numPr>
        <w:jc w:val="both"/>
      </w:pPr>
      <w:r w:rsidRPr="001A20D4">
        <w:t xml:space="preserve">Vertretung in der Anmeldung: telefonische und persönliche Betreuung von </w:t>
      </w:r>
      <w:proofErr w:type="spellStart"/>
      <w:proofErr w:type="gramStart"/>
      <w:r w:rsidRPr="001A20D4">
        <w:t>Kund:innen</w:t>
      </w:r>
      <w:proofErr w:type="spellEnd"/>
      <w:proofErr w:type="gramEnd"/>
      <w:r w:rsidRPr="001A20D4">
        <w:t xml:space="preserve"> und </w:t>
      </w:r>
      <w:proofErr w:type="spellStart"/>
      <w:r w:rsidRPr="001A20D4">
        <w:t>Dozent:innen</w:t>
      </w:r>
      <w:proofErr w:type="spellEnd"/>
    </w:p>
    <w:p w14:paraId="7F613699" w14:textId="77777777" w:rsidR="001A20D4" w:rsidRPr="001A20D4" w:rsidRDefault="001A20D4" w:rsidP="001A20D4">
      <w:pPr>
        <w:jc w:val="both"/>
        <w:rPr>
          <w:b/>
          <w:bCs/>
        </w:rPr>
      </w:pPr>
      <w:r w:rsidRPr="001A20D4">
        <w:rPr>
          <w:b/>
          <w:bCs/>
        </w:rPr>
        <w:t>Ihr Profil:</w:t>
      </w:r>
    </w:p>
    <w:p w14:paraId="4F789A18" w14:textId="77777777" w:rsidR="001A20D4" w:rsidRPr="001A20D4" w:rsidRDefault="001A20D4" w:rsidP="001A20D4">
      <w:pPr>
        <w:numPr>
          <w:ilvl w:val="0"/>
          <w:numId w:val="2"/>
        </w:numPr>
        <w:jc w:val="both"/>
      </w:pPr>
      <w:r w:rsidRPr="001A20D4">
        <w:t xml:space="preserve">Abgeschlossene Berufsausbildung als Bürokauffrau/-mann, in der Verwaltung, als </w:t>
      </w:r>
      <w:proofErr w:type="spellStart"/>
      <w:proofErr w:type="gramStart"/>
      <w:r w:rsidRPr="001A20D4">
        <w:t>Fachangestellte:r</w:t>
      </w:r>
      <w:proofErr w:type="spellEnd"/>
      <w:proofErr w:type="gramEnd"/>
      <w:r w:rsidRPr="001A20D4">
        <w:t xml:space="preserve"> für Rechtsanwälte/Notare oder vergleichbare Qualifikation</w:t>
      </w:r>
    </w:p>
    <w:p w14:paraId="60BC7723" w14:textId="77777777" w:rsidR="001A20D4" w:rsidRPr="001A20D4" w:rsidRDefault="001A20D4" w:rsidP="001A20D4">
      <w:pPr>
        <w:numPr>
          <w:ilvl w:val="0"/>
          <w:numId w:val="2"/>
        </w:numPr>
        <w:jc w:val="both"/>
      </w:pPr>
      <w:r w:rsidRPr="001A20D4">
        <w:t>Zuverlässige, sorgfältige und strukturierte Arbeitsweise</w:t>
      </w:r>
    </w:p>
    <w:p w14:paraId="3933738D" w14:textId="77777777" w:rsidR="001A20D4" w:rsidRPr="001A20D4" w:rsidRDefault="001A20D4" w:rsidP="001A20D4">
      <w:pPr>
        <w:numPr>
          <w:ilvl w:val="0"/>
          <w:numId w:val="2"/>
        </w:numPr>
        <w:jc w:val="both"/>
      </w:pPr>
      <w:r w:rsidRPr="001A20D4">
        <w:t>Sehr gutes Zahlenverständnis</w:t>
      </w:r>
    </w:p>
    <w:p w14:paraId="05E4A90A" w14:textId="77777777" w:rsidR="001A20D4" w:rsidRPr="001A20D4" w:rsidRDefault="001A20D4" w:rsidP="001A20D4">
      <w:pPr>
        <w:numPr>
          <w:ilvl w:val="0"/>
          <w:numId w:val="2"/>
        </w:numPr>
        <w:jc w:val="both"/>
      </w:pPr>
      <w:r w:rsidRPr="001A20D4">
        <w:t>Sicherer Umgang mit allen gängigen Office-Anwendungen (Excel, Word, Outlook etc.)</w:t>
      </w:r>
    </w:p>
    <w:p w14:paraId="30359CAE" w14:textId="77777777" w:rsidR="001A20D4" w:rsidRPr="001A20D4" w:rsidRDefault="001A20D4" w:rsidP="001A20D4">
      <w:pPr>
        <w:jc w:val="both"/>
        <w:rPr>
          <w:b/>
          <w:bCs/>
        </w:rPr>
      </w:pPr>
      <w:r w:rsidRPr="001A20D4">
        <w:rPr>
          <w:b/>
          <w:bCs/>
        </w:rPr>
        <w:t>Arbeitszeiten:</w:t>
      </w:r>
    </w:p>
    <w:p w14:paraId="13C893F5" w14:textId="77777777" w:rsidR="001A20D4" w:rsidRPr="001A20D4" w:rsidRDefault="001A20D4" w:rsidP="001A20D4">
      <w:pPr>
        <w:numPr>
          <w:ilvl w:val="0"/>
          <w:numId w:val="3"/>
        </w:numPr>
        <w:jc w:val="both"/>
      </w:pPr>
      <w:r w:rsidRPr="001A20D4">
        <w:t>Flexible Abstimmung der Arbeitszeiten am Vormittag und Nachmittag</w:t>
      </w:r>
    </w:p>
    <w:p w14:paraId="10E0E231" w14:textId="1EB02B9A" w:rsidR="001A20D4" w:rsidRPr="001A20D4" w:rsidRDefault="001A20D4" w:rsidP="001A20D4">
      <w:pPr>
        <w:numPr>
          <w:ilvl w:val="0"/>
          <w:numId w:val="3"/>
        </w:numPr>
        <w:jc w:val="both"/>
      </w:pPr>
      <w:r w:rsidRPr="001A20D4">
        <w:t xml:space="preserve">Kernzeiten zwischen </w:t>
      </w:r>
      <w:r w:rsidRPr="001A20D4">
        <w:rPr>
          <w:b/>
          <w:bCs/>
        </w:rPr>
        <w:t>8:00 und 16:</w:t>
      </w:r>
      <w:r w:rsidR="00466CD4">
        <w:rPr>
          <w:b/>
          <w:bCs/>
        </w:rPr>
        <w:t>0</w:t>
      </w:r>
      <w:r w:rsidRPr="001A20D4">
        <w:rPr>
          <w:b/>
          <w:bCs/>
        </w:rPr>
        <w:t>0 Uhr</w:t>
      </w:r>
    </w:p>
    <w:p w14:paraId="043B48F6" w14:textId="77777777" w:rsidR="00466CD4" w:rsidRDefault="00466CD4" w:rsidP="001A20D4">
      <w:pPr>
        <w:jc w:val="both"/>
      </w:pPr>
    </w:p>
    <w:p w14:paraId="1E523085" w14:textId="678569DE" w:rsidR="001A20D4" w:rsidRPr="001A20D4" w:rsidRDefault="001A20D4" w:rsidP="001A20D4">
      <w:pPr>
        <w:jc w:val="both"/>
      </w:pPr>
      <w:r w:rsidRPr="001A20D4">
        <w:t>Wir bieten ein freundliches und motiviertes Team, abwechslungsreiche Aufgaben und ein wertschätzendes Arbeitsumfeld.</w:t>
      </w:r>
    </w:p>
    <w:p w14:paraId="2610EDF2" w14:textId="551D0FAF" w:rsidR="001A20D4" w:rsidRPr="001A20D4" w:rsidRDefault="001A20D4" w:rsidP="001A20D4">
      <w:pPr>
        <w:jc w:val="both"/>
      </w:pPr>
      <w:r w:rsidRPr="001A20D4">
        <w:rPr>
          <w:b/>
          <w:bCs/>
        </w:rPr>
        <w:t>Bewerbungen bitte an:</w:t>
      </w:r>
      <w:r w:rsidRPr="001A20D4">
        <w:t xml:space="preserve"> bewerbung@bildungswerk-clp.de</w:t>
      </w:r>
    </w:p>
    <w:p w14:paraId="521C1311" w14:textId="72852BBC" w:rsidR="001A20D4" w:rsidRDefault="001A20D4" w:rsidP="001A20D4">
      <w:pPr>
        <w:jc w:val="both"/>
      </w:pPr>
    </w:p>
    <w:p w14:paraId="48D916A9" w14:textId="77777777" w:rsidR="00D93500" w:rsidRDefault="00D93500" w:rsidP="001A20D4">
      <w:pPr>
        <w:jc w:val="both"/>
      </w:pPr>
    </w:p>
    <w:p w14:paraId="01CE8B71" w14:textId="77777777" w:rsidR="00D93500" w:rsidRPr="001A20D4" w:rsidRDefault="00D93500" w:rsidP="001A20D4">
      <w:pPr>
        <w:jc w:val="both"/>
      </w:pPr>
    </w:p>
    <w:p w14:paraId="4ADB141B" w14:textId="48B26D0E" w:rsidR="002335BB" w:rsidRDefault="002335BB" w:rsidP="001A20D4"/>
    <w:sectPr w:rsidR="002335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139DF"/>
    <w:multiLevelType w:val="multilevel"/>
    <w:tmpl w:val="B1FE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3A5C0B"/>
    <w:multiLevelType w:val="multilevel"/>
    <w:tmpl w:val="ACFE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9442F"/>
    <w:multiLevelType w:val="multilevel"/>
    <w:tmpl w:val="EB74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020007">
    <w:abstractNumId w:val="2"/>
  </w:num>
  <w:num w:numId="2" w16cid:durableId="515118461">
    <w:abstractNumId w:val="1"/>
  </w:num>
  <w:num w:numId="3" w16cid:durableId="178418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D4"/>
    <w:rsid w:val="00050275"/>
    <w:rsid w:val="001A20D4"/>
    <w:rsid w:val="002335BB"/>
    <w:rsid w:val="002B3123"/>
    <w:rsid w:val="002F11F1"/>
    <w:rsid w:val="002F19EC"/>
    <w:rsid w:val="00466CD4"/>
    <w:rsid w:val="00513811"/>
    <w:rsid w:val="009540BF"/>
    <w:rsid w:val="00AB0295"/>
    <w:rsid w:val="00D9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F0228"/>
  <w15:chartTrackingRefBased/>
  <w15:docId w15:val="{9093E6C0-8355-4569-8805-F1DF7FFC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A2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A2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A2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A2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A2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A2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A2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A2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A2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2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A2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A2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A20D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A20D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20D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20D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20D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20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A2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A2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2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2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A2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A20D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A20D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A20D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2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20D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A20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Bührmann</dc:creator>
  <cp:keywords/>
  <dc:description/>
  <cp:lastModifiedBy>Claudia Bührmann</cp:lastModifiedBy>
  <cp:revision>2</cp:revision>
  <dcterms:created xsi:type="dcterms:W3CDTF">2026-02-20T08:49:00Z</dcterms:created>
  <dcterms:modified xsi:type="dcterms:W3CDTF">2026-02-20T08:49:00Z</dcterms:modified>
</cp:coreProperties>
</file>